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FDA9" w14:textId="77777777" w:rsidR="00077106" w:rsidRDefault="00077106" w:rsidP="004D47A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B92356E" w14:textId="0F9325E9" w:rsidR="004D47A7" w:rsidRPr="004D47A7" w:rsidRDefault="004D47A7" w:rsidP="004D47A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D47A7">
        <w:rPr>
          <w:rFonts w:asciiTheme="minorHAnsi" w:hAnsiTheme="minorHAnsi" w:cstheme="minorHAnsi"/>
          <w:b/>
          <w:sz w:val="24"/>
          <w:szCs w:val="24"/>
          <w:u w:val="single"/>
        </w:rPr>
        <w:t xml:space="preserve">Export </w:t>
      </w:r>
      <w:r w:rsidR="00722DC5">
        <w:rPr>
          <w:rFonts w:asciiTheme="minorHAnsi" w:hAnsiTheme="minorHAnsi" w:cstheme="minorHAnsi"/>
          <w:b/>
          <w:sz w:val="24"/>
          <w:szCs w:val="24"/>
          <w:u w:val="single"/>
        </w:rPr>
        <w:t>Guidance</w:t>
      </w:r>
    </w:p>
    <w:p w14:paraId="531881AB" w14:textId="18AA1DC9" w:rsidR="004D47A7" w:rsidRPr="004D47A7" w:rsidRDefault="004D47A7" w:rsidP="004D47A7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4D47A7">
        <w:rPr>
          <w:rFonts w:asciiTheme="minorHAnsi" w:hAnsiTheme="minorHAnsi" w:cstheme="minorHAnsi"/>
          <w:b/>
          <w:sz w:val="24"/>
          <w:szCs w:val="24"/>
          <w:u w:val="single"/>
        </w:rPr>
        <w:t>No animals or materials will be exported until the health status has been accepted by a responsible individual (</w:t>
      </w:r>
      <w:r w:rsidR="00722DC5" w:rsidRPr="004D47A7">
        <w:rPr>
          <w:rFonts w:asciiTheme="minorHAnsi" w:hAnsiTheme="minorHAnsi" w:cstheme="minorHAnsi"/>
          <w:b/>
          <w:sz w:val="24"/>
          <w:szCs w:val="24"/>
          <w:u w:val="single"/>
        </w:rPr>
        <w:t>e.g.,</w:t>
      </w:r>
      <w:r w:rsidRPr="004D47A7">
        <w:rPr>
          <w:rFonts w:asciiTheme="minorHAnsi" w:hAnsiTheme="minorHAnsi" w:cstheme="minorHAnsi"/>
          <w:b/>
          <w:sz w:val="24"/>
          <w:szCs w:val="24"/>
          <w:u w:val="single"/>
        </w:rPr>
        <w:t xml:space="preserve"> Veterinarian or </w:t>
      </w:r>
      <w:r w:rsidR="00AF5406">
        <w:rPr>
          <w:rFonts w:asciiTheme="minorHAnsi" w:hAnsiTheme="minorHAnsi" w:cstheme="minorHAnsi"/>
          <w:b/>
          <w:sz w:val="24"/>
          <w:szCs w:val="24"/>
          <w:u w:val="single"/>
        </w:rPr>
        <w:t>NACWO</w:t>
      </w:r>
      <w:r w:rsidRPr="004D47A7">
        <w:rPr>
          <w:rFonts w:asciiTheme="minorHAnsi" w:hAnsiTheme="minorHAnsi" w:cstheme="minorHAnsi"/>
          <w:b/>
          <w:sz w:val="24"/>
          <w:szCs w:val="24"/>
          <w:u w:val="single"/>
        </w:rPr>
        <w:t>) for the receiving unit.</w:t>
      </w:r>
    </w:p>
    <w:p w14:paraId="6E336C9D" w14:textId="1B0D2056" w:rsidR="004D47A7" w:rsidRPr="004D47A7" w:rsidRDefault="004D47A7" w:rsidP="004D47A7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4D47A7">
        <w:rPr>
          <w:rFonts w:asciiTheme="minorHAnsi" w:hAnsiTheme="minorHAnsi" w:cstheme="minorHAnsi"/>
          <w:sz w:val="24"/>
          <w:szCs w:val="24"/>
        </w:rPr>
        <w:t>Please check with your counterpart for local exportation policies and documentation</w:t>
      </w:r>
    </w:p>
    <w:p w14:paraId="45DAA7AA" w14:textId="373B00E1" w:rsidR="004D47A7" w:rsidRDefault="004D47A7" w:rsidP="004D47A7">
      <w:pPr>
        <w:numPr>
          <w:ilvl w:val="0"/>
          <w:numId w:val="27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4D47A7">
        <w:rPr>
          <w:rFonts w:asciiTheme="minorHAnsi" w:hAnsiTheme="minorHAnsi" w:cstheme="minorHAnsi"/>
          <w:sz w:val="24"/>
          <w:szCs w:val="24"/>
        </w:rPr>
        <w:t>Please confirm who will be paying for the exportation process (Section D).</w:t>
      </w:r>
    </w:p>
    <w:p w14:paraId="6D9D9253" w14:textId="77777777" w:rsidR="00077106" w:rsidRPr="004D47A7" w:rsidRDefault="00077106" w:rsidP="00077106">
      <w:pPr>
        <w:ind w:left="714"/>
        <w:rPr>
          <w:rFonts w:asciiTheme="minorHAnsi" w:hAnsiTheme="minorHAnsi" w:cstheme="minorHAnsi"/>
          <w:sz w:val="24"/>
          <w:szCs w:val="24"/>
        </w:rPr>
      </w:pPr>
    </w:p>
    <w:p w14:paraId="705EFC7F" w14:textId="1238ADF8" w:rsidR="004D47A7" w:rsidRDefault="004D47A7" w:rsidP="004D47A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D47A7">
        <w:rPr>
          <w:rFonts w:asciiTheme="minorHAnsi" w:hAnsiTheme="minorHAnsi" w:cstheme="minorHAnsi"/>
          <w:b/>
          <w:sz w:val="24"/>
          <w:szCs w:val="24"/>
        </w:rPr>
        <w:t xml:space="preserve">Please fill in a separate form for each strain you wish to export and submit to the BVS Import/Export coordinator: </w:t>
      </w:r>
      <w:hyperlink r:id="rId11" w:history="1">
        <w:r w:rsidRPr="004D47A7">
          <w:rPr>
            <w:rStyle w:val="Hyperlink"/>
            <w:rFonts w:asciiTheme="minorHAnsi" w:hAnsiTheme="minorHAnsi" w:cstheme="minorHAnsi"/>
            <w:b/>
            <w:sz w:val="24"/>
            <w:szCs w:val="24"/>
          </w:rPr>
          <w:t>bvsimports@ed.ac.uk</w:t>
        </w:r>
      </w:hyperlink>
      <w:r w:rsidRPr="004D47A7">
        <w:rPr>
          <w:rFonts w:asciiTheme="minorHAnsi" w:hAnsiTheme="minorHAnsi" w:cstheme="minorHAnsi"/>
          <w:b/>
          <w:sz w:val="24"/>
          <w:szCs w:val="24"/>
        </w:rPr>
        <w:t xml:space="preserve"> for processing.</w:t>
      </w:r>
    </w:p>
    <w:p w14:paraId="2376C628" w14:textId="1E9CB5D0" w:rsidR="004D0910" w:rsidRDefault="004D0910" w:rsidP="004D47A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7806A1" w14:textId="24F14278" w:rsidR="004D0910" w:rsidRDefault="004D0910" w:rsidP="004D0910">
      <w:pPr>
        <w:pStyle w:val="BodyText"/>
        <w:spacing w:line="289" w:lineRule="exact"/>
      </w:pPr>
      <w:r w:rsidRPr="004D0910">
        <w:rPr>
          <w:rFonts w:asciiTheme="minorHAnsi" w:hAnsiTheme="minorHAnsi" w:cstheme="minorHAnsi"/>
          <w:sz w:val="24"/>
          <w:szCs w:val="24"/>
        </w:rPr>
        <w:t>Please note that there is a handling fee for all exports</w:t>
      </w:r>
    </w:p>
    <w:p w14:paraId="7CF7B8C3" w14:textId="77777777" w:rsidR="004D0910" w:rsidRPr="004D47A7" w:rsidRDefault="004D0910" w:rsidP="004D47A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0988E1" w14:textId="77777777" w:rsidR="004D47A7" w:rsidRPr="004D47A7" w:rsidRDefault="004D47A7" w:rsidP="004D47A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9498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8"/>
        <w:gridCol w:w="2410"/>
        <w:gridCol w:w="2551"/>
      </w:tblGrid>
      <w:tr w:rsidR="004D47A7" w:rsidRPr="004D47A7" w14:paraId="1C6FDF9A" w14:textId="77777777" w:rsidTr="00077106"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3D4D338" w14:textId="77777777" w:rsidR="004D47A7" w:rsidRPr="004D47A7" w:rsidRDefault="004D47A7" w:rsidP="005556A6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4D47A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A. Receiver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6B7B6A6" w14:textId="77777777" w:rsidR="004D47A7" w:rsidRPr="004D47A7" w:rsidRDefault="004D47A7" w:rsidP="005556A6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0E6FE0F" w14:textId="77777777" w:rsidR="004D47A7" w:rsidRPr="004D47A7" w:rsidRDefault="004D47A7" w:rsidP="005556A6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4D47A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B. Sender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8AD53AD" w14:textId="77777777" w:rsidR="004D47A7" w:rsidRPr="004D47A7" w:rsidRDefault="004D47A7" w:rsidP="005556A6">
            <w:pPr>
              <w:pStyle w:val="E-mailSignature"/>
              <w:rPr>
                <w:rFonts w:asciiTheme="minorHAnsi" w:hAnsiTheme="minorHAnsi" w:cstheme="minorHAnsi"/>
              </w:rPr>
            </w:pPr>
            <w:r w:rsidRPr="004D47A7">
              <w:rPr>
                <w:rFonts w:asciiTheme="minorHAnsi" w:hAnsiTheme="minorHAnsi" w:cstheme="minorHAnsi"/>
              </w:rPr>
              <w:t>University of Edinburgh</w:t>
            </w:r>
          </w:p>
        </w:tc>
      </w:tr>
      <w:tr w:rsidR="00E7353C" w:rsidRPr="004D47A7" w14:paraId="760F1E87" w14:textId="77777777" w:rsidTr="00077106">
        <w:tc>
          <w:tcPr>
            <w:tcW w:w="2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AE1E2ED" w14:textId="77777777" w:rsidR="00E7353C" w:rsidRPr="004D0910" w:rsidRDefault="00E7353C" w:rsidP="00E7353C">
            <w:pPr>
              <w:pStyle w:val="E-mailSignature"/>
              <w:rPr>
                <w:rFonts w:asciiTheme="minorHAnsi" w:hAnsiTheme="minorHAnsi" w:cstheme="minorHAnsi"/>
              </w:rPr>
            </w:pPr>
            <w:r w:rsidRPr="004D0910">
              <w:rPr>
                <w:rFonts w:asciiTheme="minorHAnsi" w:hAnsiTheme="minorHAnsi" w:cstheme="minorHAnsi"/>
              </w:rPr>
              <w:t>Department: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CB589F" w14:textId="79F80968" w:rsidR="00E7353C" w:rsidRPr="004D47A7" w:rsidRDefault="00E7353C" w:rsidP="00E7353C">
            <w:pPr>
              <w:pStyle w:val="E-mailSignatur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21379EC" w14:textId="77777777" w:rsidR="00E7353C" w:rsidRPr="004D0910" w:rsidRDefault="00E7353C" w:rsidP="00E7353C">
            <w:pPr>
              <w:pStyle w:val="E-mailSignature"/>
              <w:rPr>
                <w:rFonts w:asciiTheme="minorHAnsi" w:hAnsiTheme="minorHAnsi" w:cstheme="minorHAnsi"/>
              </w:rPr>
            </w:pPr>
            <w:r w:rsidRPr="004D0910">
              <w:rPr>
                <w:rFonts w:asciiTheme="minorHAnsi" w:hAnsiTheme="minorHAnsi" w:cstheme="minorHAnsi"/>
              </w:rPr>
              <w:t>Department: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0390204" w14:textId="6BE92D24" w:rsidR="00E7353C" w:rsidRPr="004D47A7" w:rsidRDefault="00E7353C" w:rsidP="00E7353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53C" w:rsidRPr="004D47A7" w14:paraId="6F40CB12" w14:textId="77777777" w:rsidTr="00077106">
        <w:tc>
          <w:tcPr>
            <w:tcW w:w="2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D132165" w14:textId="77777777" w:rsidR="00E7353C" w:rsidRPr="004D0910" w:rsidRDefault="00E7353C" w:rsidP="00E7353C">
            <w:pPr>
              <w:pStyle w:val="E-mailSignature"/>
              <w:rPr>
                <w:rFonts w:asciiTheme="minorHAnsi" w:hAnsiTheme="minorHAnsi" w:cstheme="minorHAnsi"/>
              </w:rPr>
            </w:pPr>
            <w:r w:rsidRPr="004D0910">
              <w:rPr>
                <w:rFonts w:asciiTheme="minorHAnsi" w:hAnsiTheme="minorHAnsi" w:cstheme="minorHAnsi"/>
              </w:rPr>
              <w:t>Investigator: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F4FF61" w14:textId="37CFC6C2" w:rsidR="00E7353C" w:rsidRPr="004D47A7" w:rsidRDefault="00E7353C" w:rsidP="00E7353C">
            <w:pPr>
              <w:pStyle w:val="E-mailSignature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EF5DDFD" w14:textId="77777777" w:rsidR="00E7353C" w:rsidRPr="004D0910" w:rsidRDefault="00E7353C" w:rsidP="00E7353C">
            <w:pPr>
              <w:pStyle w:val="E-mailSignature"/>
              <w:rPr>
                <w:rFonts w:asciiTheme="minorHAnsi" w:hAnsiTheme="minorHAnsi" w:cstheme="minorHAnsi"/>
              </w:rPr>
            </w:pPr>
            <w:r w:rsidRPr="004D0910">
              <w:rPr>
                <w:rFonts w:asciiTheme="minorHAnsi" w:hAnsiTheme="minorHAnsi" w:cstheme="minorHAnsi"/>
              </w:rPr>
              <w:t>Investigator: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522420" w14:textId="0F97F1BD" w:rsidR="00E7353C" w:rsidRPr="004D47A7" w:rsidRDefault="00E7353C" w:rsidP="00E7353C">
            <w:pPr>
              <w:pStyle w:val="E-mailSignature"/>
              <w:rPr>
                <w:rFonts w:asciiTheme="minorHAnsi" w:hAnsiTheme="minorHAnsi" w:cstheme="minorHAnsi"/>
              </w:rPr>
            </w:pPr>
          </w:p>
        </w:tc>
      </w:tr>
      <w:tr w:rsidR="00E7353C" w:rsidRPr="004D47A7" w14:paraId="2388C764" w14:textId="77777777" w:rsidTr="00077106">
        <w:tc>
          <w:tcPr>
            <w:tcW w:w="2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3BB5D83" w14:textId="296D7055" w:rsidR="00E7353C" w:rsidRPr="004D0910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5FF3AB0" w14:textId="67C458BE" w:rsidR="00E7353C" w:rsidRPr="004D47A7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B7B5273" w14:textId="49B33DC9" w:rsidR="00E7353C" w:rsidRPr="004D0910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516B775" w14:textId="5D88EB0D" w:rsidR="00E7353C" w:rsidRPr="004D47A7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53C" w:rsidRPr="004D47A7" w14:paraId="3265CBC2" w14:textId="77777777" w:rsidTr="00077106">
        <w:tc>
          <w:tcPr>
            <w:tcW w:w="2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1561088" w14:textId="77777777" w:rsidR="00E7353C" w:rsidRPr="004D0910" w:rsidRDefault="00E7353C" w:rsidP="00E7353C">
            <w:pPr>
              <w:pStyle w:val="E-mailSignature"/>
              <w:rPr>
                <w:rFonts w:asciiTheme="minorHAnsi" w:hAnsiTheme="minorHAnsi" w:cstheme="minorHAnsi"/>
                <w:bCs/>
                <w:lang w:val="fr-FR"/>
              </w:rPr>
            </w:pPr>
            <w:r w:rsidRPr="004D0910">
              <w:rPr>
                <w:rFonts w:asciiTheme="minorHAnsi" w:hAnsiTheme="minorHAnsi" w:cstheme="minorHAnsi"/>
              </w:rPr>
              <w:t>Phone:</w:t>
            </w:r>
            <w:r w:rsidRPr="004D091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DC51D00" w14:textId="77777777" w:rsidR="00E7353C" w:rsidRPr="004D47A7" w:rsidRDefault="00E7353C" w:rsidP="00E7353C">
            <w:pPr>
              <w:pStyle w:val="E-mailSignature"/>
              <w:rPr>
                <w:rFonts w:asciiTheme="minorHAnsi" w:hAnsiTheme="minorHAnsi" w:cstheme="minorHAnsi"/>
                <w:bCs/>
                <w:iCs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DF682E9" w14:textId="77777777" w:rsidR="00E7353C" w:rsidRPr="004D0910" w:rsidRDefault="00E7353C" w:rsidP="00E7353C">
            <w:pPr>
              <w:pStyle w:val="E-mailSignature"/>
              <w:rPr>
                <w:rFonts w:asciiTheme="minorHAnsi" w:hAnsiTheme="minorHAnsi" w:cstheme="minorHAnsi"/>
                <w:bCs/>
                <w:lang w:val="fr-FR"/>
              </w:rPr>
            </w:pPr>
            <w:r w:rsidRPr="004D0910">
              <w:rPr>
                <w:rFonts w:asciiTheme="minorHAnsi" w:hAnsiTheme="minorHAnsi" w:cstheme="minorHAnsi"/>
              </w:rPr>
              <w:t>Phone:</w:t>
            </w:r>
            <w:r w:rsidRPr="004D091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508EC80" w14:textId="1B167F3C" w:rsidR="00E7353C" w:rsidRPr="004D47A7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53C" w:rsidRPr="004D47A7" w14:paraId="4B707D4A" w14:textId="77777777" w:rsidTr="00077106">
        <w:tc>
          <w:tcPr>
            <w:tcW w:w="2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646A27A" w14:textId="77777777" w:rsidR="00E7353C" w:rsidRPr="004D0910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Lab Contact: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ED3E35B" w14:textId="1E0DAAEA" w:rsidR="00E7353C" w:rsidRPr="004D47A7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C60D61" w14:textId="77777777" w:rsidR="00E7353C" w:rsidRPr="004D0910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Lab Contact: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5FBE442" w14:textId="77777777" w:rsidR="00E7353C" w:rsidRPr="004D47A7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53C" w:rsidRPr="004D47A7" w14:paraId="0225196A" w14:textId="77777777" w:rsidTr="00077106">
        <w:tc>
          <w:tcPr>
            <w:tcW w:w="2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5834B09" w14:textId="1EA090A6" w:rsidR="00E7353C" w:rsidRPr="004D0910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8E2793B" w14:textId="6099EDA6" w:rsidR="00E7353C" w:rsidRPr="004D47A7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351818E" w14:textId="38DFCAC0" w:rsidR="00E7353C" w:rsidRPr="004D0910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8E41C79" w14:textId="77777777" w:rsidR="00E7353C" w:rsidRPr="004D47A7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53C" w:rsidRPr="004D47A7" w14:paraId="6D654B21" w14:textId="77777777" w:rsidTr="00077106">
        <w:tc>
          <w:tcPr>
            <w:tcW w:w="2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44CA79C" w14:textId="77777777" w:rsidR="00E7353C" w:rsidRPr="004D0910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Phone:</w:t>
            </w: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BC6FD0A" w14:textId="2FD0B06F" w:rsidR="00E7353C" w:rsidRPr="004D47A7" w:rsidRDefault="00E7353C" w:rsidP="00C61935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BE652A8" w14:textId="77777777" w:rsidR="00E7353C" w:rsidRPr="004D0910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Phone:</w:t>
            </w: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DFDD1C5" w14:textId="77777777" w:rsidR="00E7353C" w:rsidRPr="004D47A7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53C" w:rsidRPr="004D47A7" w14:paraId="1371F015" w14:textId="77777777" w:rsidTr="00077106">
        <w:tc>
          <w:tcPr>
            <w:tcW w:w="2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20025A6" w14:textId="77777777" w:rsidR="00E7353C" w:rsidRPr="004D0910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Veterinarian: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AB14A77" w14:textId="3138D495" w:rsidR="00E7353C" w:rsidRPr="004D47A7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E82860E" w14:textId="77777777" w:rsidR="00E7353C" w:rsidRPr="004D0910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Veterinarian: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05DA439" w14:textId="638BB8FB" w:rsidR="00E7353C" w:rsidRPr="004D47A7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47A7">
              <w:rPr>
                <w:rFonts w:asciiTheme="minorHAnsi" w:hAnsiTheme="minorHAnsi" w:cstheme="minorHAnsi"/>
                <w:sz w:val="24"/>
                <w:szCs w:val="24"/>
              </w:rPr>
              <w:t>NVS</w:t>
            </w:r>
          </w:p>
        </w:tc>
      </w:tr>
      <w:tr w:rsidR="00E7353C" w:rsidRPr="004D47A7" w14:paraId="166A5630" w14:textId="77777777" w:rsidTr="00077106">
        <w:tc>
          <w:tcPr>
            <w:tcW w:w="2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5141326" w14:textId="75FE5753" w:rsidR="00E7353C" w:rsidRPr="004D0910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E2F5127" w14:textId="2A595215" w:rsidR="00E7353C" w:rsidRPr="004D47A7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8490F6C" w14:textId="18B057CB" w:rsidR="00E7353C" w:rsidRPr="004D0910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5E17C4C" w14:textId="121B321E" w:rsidR="00077106" w:rsidRPr="004D47A7" w:rsidRDefault="008C52D0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2" w:history="1">
              <w:r w:rsidR="00077106" w:rsidRPr="0054046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erf@ed.ac.uk</w:t>
              </w:r>
            </w:hyperlink>
            <w:r w:rsidR="000771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353C" w:rsidRPr="004D47A7" w14:paraId="5EC4D6A3" w14:textId="77777777" w:rsidTr="00077106">
        <w:tc>
          <w:tcPr>
            <w:tcW w:w="2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8793C78" w14:textId="77777777" w:rsidR="00E7353C" w:rsidRPr="004D0910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Phone:</w:t>
            </w: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E117095" w14:textId="77777777" w:rsidR="00E7353C" w:rsidRPr="004D47A7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E18C550" w14:textId="77777777" w:rsidR="00E7353C" w:rsidRPr="004D0910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Phone: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568F50" w14:textId="77777777" w:rsidR="00E7353C" w:rsidRPr="004D47A7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7353C" w:rsidRPr="004D47A7" w14:paraId="13BAF1F5" w14:textId="77777777" w:rsidTr="00077106">
        <w:tc>
          <w:tcPr>
            <w:tcW w:w="2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06B1E9B" w14:textId="34889907" w:rsidR="00E7353C" w:rsidRPr="004D0910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Import</w:t>
            </w:r>
            <w:r w:rsidR="00077106" w:rsidRPr="004D091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Coordinator: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881EFA8" w14:textId="49859AE6" w:rsidR="00E7353C" w:rsidRPr="004D47A7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BD3E795" w14:textId="3C408B53" w:rsidR="00E7353C" w:rsidRPr="004D0910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Export</w:t>
            </w:r>
            <w:r w:rsidR="00077106" w:rsidRPr="004D091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Coordinator: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B681A04" w14:textId="0162CCED" w:rsidR="00E7353C" w:rsidRPr="004D47A7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47A7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Kerry Lavin-Thomson</w:t>
            </w:r>
          </w:p>
        </w:tc>
      </w:tr>
      <w:tr w:rsidR="00E7353C" w:rsidRPr="004D47A7" w14:paraId="11417AA1" w14:textId="77777777" w:rsidTr="00077106">
        <w:tc>
          <w:tcPr>
            <w:tcW w:w="2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5E10A11" w14:textId="77777777" w:rsidR="00E7353C" w:rsidRPr="004D0910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 xml:space="preserve">Email Address: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54BDB49" w14:textId="25585E16" w:rsidR="00E7353C" w:rsidRPr="004D47A7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A284055" w14:textId="005444F1" w:rsidR="00E7353C" w:rsidRPr="004D0910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 xml:space="preserve">Email: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538DB4A" w14:textId="5B97CEF2" w:rsidR="00E7353C" w:rsidRPr="004D47A7" w:rsidRDefault="008C52D0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 w:history="1">
              <w:r w:rsidR="00077106" w:rsidRPr="0054046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bvsimports@ed.ac.uk</w:t>
              </w:r>
            </w:hyperlink>
            <w:r w:rsidR="000771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353C" w:rsidRPr="004D47A7" w14:paraId="7E5F49A2" w14:textId="77777777" w:rsidTr="00077106">
        <w:tc>
          <w:tcPr>
            <w:tcW w:w="22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80A36AD" w14:textId="77777777" w:rsidR="00E7353C" w:rsidRPr="004D0910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Phone:</w:t>
            </w: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AE04990" w14:textId="77777777" w:rsidR="00E7353C" w:rsidRPr="004D47A7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972F46C" w14:textId="77777777" w:rsidR="00E7353C" w:rsidRPr="004D0910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Phone:</w:t>
            </w: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A17CEA3" w14:textId="05F10B60" w:rsidR="00E7353C" w:rsidRPr="004D47A7" w:rsidRDefault="00E7353C" w:rsidP="00E7353C">
            <w:pPr>
              <w:pStyle w:val="BlockText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D47A7">
              <w:rPr>
                <w:rFonts w:asciiTheme="minorHAnsi" w:hAnsiTheme="minorHAnsi" w:cstheme="minorHAnsi"/>
                <w:sz w:val="24"/>
                <w:szCs w:val="24"/>
              </w:rPr>
              <w:t>+44 (0)</w:t>
            </w:r>
            <w:r w:rsidRPr="004D47A7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131 </w:t>
            </w:r>
            <w:r w:rsidR="000C394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242 7788</w:t>
            </w:r>
          </w:p>
        </w:tc>
      </w:tr>
      <w:tr w:rsidR="00E7353C" w:rsidRPr="004D47A7" w14:paraId="587FA33D" w14:textId="77777777" w:rsidTr="00077106">
        <w:tc>
          <w:tcPr>
            <w:tcW w:w="226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</w:tcPr>
          <w:p w14:paraId="2898C6F6" w14:textId="77777777" w:rsidR="00E7353C" w:rsidRPr="004D0910" w:rsidRDefault="00E7353C" w:rsidP="00E7353C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Shipping Address: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158FA1" w14:textId="77777777" w:rsidR="00E7353C" w:rsidRPr="004D47A7" w:rsidRDefault="00E7353C" w:rsidP="00E7353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</w:tcPr>
          <w:p w14:paraId="3E33D92C" w14:textId="77777777" w:rsidR="00E7353C" w:rsidRPr="004D0910" w:rsidRDefault="00E7353C" w:rsidP="00E7353C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4D0910">
              <w:rPr>
                <w:rFonts w:asciiTheme="minorHAnsi" w:hAnsiTheme="minorHAnsi" w:cstheme="minorHAnsi"/>
                <w:sz w:val="24"/>
                <w:szCs w:val="24"/>
              </w:rPr>
              <w:t>Shipping Address: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1F43F9" w14:textId="77777777" w:rsidR="00E7353C" w:rsidRPr="004D47A7" w:rsidRDefault="00E7353C" w:rsidP="00E7353C">
            <w:pPr>
              <w:pStyle w:val="E-mailSignature"/>
              <w:rPr>
                <w:rFonts w:asciiTheme="minorHAnsi" w:hAnsiTheme="minorHAnsi" w:cstheme="minorHAnsi"/>
              </w:rPr>
            </w:pPr>
          </w:p>
        </w:tc>
      </w:tr>
    </w:tbl>
    <w:p w14:paraId="33A637B3" w14:textId="77777777" w:rsidR="004D47A7" w:rsidRPr="004D47A7" w:rsidRDefault="004D47A7" w:rsidP="004D47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D48C0B" w14:textId="77777777" w:rsidR="004D47A7" w:rsidRDefault="004D47A7">
      <w:r>
        <w:br w:type="page"/>
      </w:r>
    </w:p>
    <w:tbl>
      <w:tblPr>
        <w:tblW w:w="9191" w:type="dxa"/>
        <w:tblLook w:val="0000" w:firstRow="0" w:lastRow="0" w:firstColumn="0" w:lastColumn="0" w:noHBand="0" w:noVBand="0"/>
      </w:tblPr>
      <w:tblGrid>
        <w:gridCol w:w="4318"/>
        <w:gridCol w:w="4873"/>
      </w:tblGrid>
      <w:tr w:rsidR="004D47A7" w:rsidRPr="004D47A7" w14:paraId="255C0DF1" w14:textId="77777777" w:rsidTr="00ED7227">
        <w:trPr>
          <w:cantSplit/>
          <w:trHeight w:val="397"/>
        </w:trPr>
        <w:tc>
          <w:tcPr>
            <w:tcW w:w="919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38E05" w14:textId="2410E958" w:rsidR="004D47A7" w:rsidRPr="004D47A7" w:rsidRDefault="004D47A7" w:rsidP="005556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149835249"/>
            <w:r w:rsidRPr="004D47A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C. Animal/sample details</w:t>
            </w:r>
          </w:p>
        </w:tc>
      </w:tr>
      <w:tr w:rsidR="004D47A7" w:rsidRPr="004D47A7" w14:paraId="71886EA2" w14:textId="77777777" w:rsidTr="00ED7227">
        <w:trPr>
          <w:cantSplit/>
          <w:trHeight w:val="397"/>
        </w:trPr>
        <w:tc>
          <w:tcPr>
            <w:tcW w:w="4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3ADBCBA" w14:textId="77777777" w:rsidR="004D47A7" w:rsidRPr="00077106" w:rsidRDefault="004D47A7" w:rsidP="005556A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71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Sending unit </w:t>
            </w:r>
          </w:p>
          <w:p w14:paraId="578F8BE6" w14:textId="597E7700" w:rsidR="00077106" w:rsidRPr="004D47A7" w:rsidRDefault="00077106" w:rsidP="005556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550B9">
              <w:rPr>
                <w:rFonts w:ascii="Calibri" w:hAnsi="Calibri" w:cs="Calibri"/>
                <w:bCs/>
              </w:rPr>
              <w:t>LFR, WGH, HRB, GSQ, IRR, ROS, ASH, CRM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F6DCFB" w14:textId="3481C312" w:rsidR="004D47A7" w:rsidRPr="004D47A7" w:rsidRDefault="004D47A7" w:rsidP="005556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47A7" w:rsidRPr="004D47A7" w14:paraId="005D4A05" w14:textId="77777777" w:rsidTr="00ED7227">
        <w:trPr>
          <w:cantSplit/>
          <w:trHeight w:val="397"/>
        </w:trPr>
        <w:tc>
          <w:tcPr>
            <w:tcW w:w="4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265AB8C" w14:textId="77777777" w:rsidR="00077106" w:rsidRPr="00077106" w:rsidRDefault="004D47A7" w:rsidP="005556A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71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Sending PPL </w:t>
            </w:r>
          </w:p>
          <w:p w14:paraId="1A093ACF" w14:textId="6172E65C" w:rsidR="004D47A7" w:rsidRPr="00077106" w:rsidRDefault="004D47A7" w:rsidP="005556A6">
            <w:pPr>
              <w:rPr>
                <w:rFonts w:asciiTheme="minorHAnsi" w:hAnsiTheme="minorHAnsi" w:cstheme="minorHAnsi"/>
              </w:rPr>
            </w:pPr>
            <w:r w:rsidRPr="00077106">
              <w:rPr>
                <w:rFonts w:asciiTheme="minorHAnsi" w:hAnsiTheme="minorHAnsi" w:cstheme="minorHAnsi"/>
              </w:rPr>
              <w:t>holder name and number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21D7B6" w14:textId="520ADEAF" w:rsidR="004D47A7" w:rsidRPr="004D47A7" w:rsidRDefault="004D47A7" w:rsidP="005556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47A7" w:rsidRPr="004D47A7" w14:paraId="58E8D182" w14:textId="77777777" w:rsidTr="00ED7227">
        <w:trPr>
          <w:cantSplit/>
          <w:trHeight w:val="397"/>
        </w:trPr>
        <w:tc>
          <w:tcPr>
            <w:tcW w:w="4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0F3FB27" w14:textId="2DDE65D8" w:rsidR="00077106" w:rsidRDefault="004D47A7" w:rsidP="005556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71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Does </w:t>
            </w:r>
            <w:r w:rsidR="00077106" w:rsidRPr="000771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r w:rsidRPr="000771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PPL have </w:t>
            </w:r>
            <w:r w:rsidR="00077106" w:rsidRPr="000771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authority?</w:t>
            </w:r>
            <w:r w:rsidRPr="004D47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5ED60AF" w14:textId="33E024B6" w:rsidR="004D47A7" w:rsidRPr="00077106" w:rsidRDefault="00565945" w:rsidP="005556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e.g., </w:t>
            </w:r>
            <w:r w:rsidR="004D47A7" w:rsidRPr="00077106">
              <w:rPr>
                <w:rFonts w:asciiTheme="minorHAnsi" w:hAnsiTheme="minorHAnsi" w:cstheme="minorHAnsi"/>
              </w:rPr>
              <w:t xml:space="preserve">transfer </w:t>
            </w:r>
            <w:r>
              <w:rPr>
                <w:rFonts w:asciiTheme="minorHAnsi" w:hAnsiTheme="minorHAnsi" w:cstheme="minorHAnsi"/>
              </w:rPr>
              <w:t>or export abroad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A2DC43" w14:textId="77777777" w:rsidR="004D47A7" w:rsidRPr="004D47A7" w:rsidRDefault="004D47A7" w:rsidP="005556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47A7" w:rsidRPr="004D47A7" w14:paraId="69636691" w14:textId="77777777" w:rsidTr="00ED7227">
        <w:trPr>
          <w:cantSplit/>
          <w:trHeight w:val="397"/>
        </w:trPr>
        <w:tc>
          <w:tcPr>
            <w:tcW w:w="4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6BA4C1A" w14:textId="618A474B" w:rsidR="004D47A7" w:rsidRPr="00077106" w:rsidRDefault="004D47A7" w:rsidP="005556A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71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068684" w14:textId="455A7FD7" w:rsidR="004D47A7" w:rsidRPr="004D47A7" w:rsidRDefault="004D47A7" w:rsidP="005556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47A7" w:rsidRPr="004D47A7" w14:paraId="2E64A035" w14:textId="77777777" w:rsidTr="00ED7227">
        <w:trPr>
          <w:cantSplit/>
          <w:trHeight w:val="397"/>
        </w:trPr>
        <w:tc>
          <w:tcPr>
            <w:tcW w:w="4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562C91B" w14:textId="2335DF62" w:rsidR="004D47A7" w:rsidRPr="00722DC5" w:rsidRDefault="00722DC5" w:rsidP="00722DC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Genetic </w:t>
            </w:r>
            <w:r w:rsidRPr="000771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Background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C9D105" w14:textId="1E56CA08" w:rsidR="004D47A7" w:rsidRPr="004D47A7" w:rsidRDefault="004D47A7" w:rsidP="005556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47A7" w:rsidRPr="004D47A7" w14:paraId="28F8A353" w14:textId="77777777" w:rsidTr="00ED7227">
        <w:trPr>
          <w:cantSplit/>
          <w:trHeight w:val="397"/>
        </w:trPr>
        <w:tc>
          <w:tcPr>
            <w:tcW w:w="4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FD2B6AF" w14:textId="487DF53C" w:rsidR="004D47A7" w:rsidRPr="00077106" w:rsidRDefault="00722DC5" w:rsidP="005556A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Line </w:t>
            </w:r>
            <w:r w:rsidRPr="000771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B71DA2" w14:textId="24E8CE3D" w:rsidR="004D47A7" w:rsidRPr="004D47A7" w:rsidRDefault="004D47A7" w:rsidP="005556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47A7" w:rsidRPr="004D47A7" w14:paraId="782732D2" w14:textId="77777777" w:rsidTr="007F3395">
        <w:trPr>
          <w:cantSplit/>
          <w:trHeight w:val="397"/>
        </w:trPr>
        <w:tc>
          <w:tcPr>
            <w:tcW w:w="4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9EA7E49" w14:textId="77777777" w:rsidR="00077106" w:rsidRPr="00352031" w:rsidRDefault="00077106" w:rsidP="000771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52031">
              <w:rPr>
                <w:rFonts w:ascii="Calibri" w:hAnsi="Calibri" w:cs="Calibri"/>
                <w:b/>
                <w:bCs/>
                <w:sz w:val="24"/>
                <w:szCs w:val="24"/>
              </w:rPr>
              <w:t>Animal Details</w:t>
            </w:r>
          </w:p>
          <w:p w14:paraId="659E67F7" w14:textId="75012FE3" w:rsidR="004D47A7" w:rsidRPr="004D47A7" w:rsidRDefault="00077106" w:rsidP="000771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550B9">
              <w:rPr>
                <w:rFonts w:ascii="Calibri" w:hAnsi="Calibri" w:cs="Calibri"/>
              </w:rPr>
              <w:t>number, sex</w:t>
            </w:r>
            <w:r w:rsidR="00565945">
              <w:rPr>
                <w:rFonts w:ascii="Calibri" w:hAnsi="Calibri" w:cs="Calibri"/>
              </w:rPr>
              <w:t>,</w:t>
            </w:r>
            <w:r w:rsidRPr="002550B9">
              <w:rPr>
                <w:rFonts w:ascii="Calibri" w:hAnsi="Calibri" w:cs="Calibri"/>
              </w:rPr>
              <w:t xml:space="preserve"> date of birth</w:t>
            </w:r>
            <w:r w:rsidR="00565945">
              <w:rPr>
                <w:rFonts w:ascii="Calibri" w:hAnsi="Calibri" w:cs="Calibri"/>
              </w:rPr>
              <w:t>, genotype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074D25" w14:textId="3559A8A4" w:rsidR="004D47A7" w:rsidRPr="004D47A7" w:rsidRDefault="004D47A7" w:rsidP="005556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3395" w:rsidRPr="004D47A7" w14:paraId="67B4FFA7" w14:textId="77777777" w:rsidTr="00BF3890">
        <w:trPr>
          <w:cantSplit/>
          <w:trHeight w:val="397"/>
        </w:trPr>
        <w:tc>
          <w:tcPr>
            <w:tcW w:w="43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</w:tcPr>
          <w:p w14:paraId="78F63DAC" w14:textId="77777777" w:rsidR="00077106" w:rsidRPr="00077106" w:rsidRDefault="007F3395" w:rsidP="007F339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77106">
              <w:rPr>
                <w:rFonts w:ascii="Calibri" w:hAnsi="Calibri" w:cs="Calibri"/>
                <w:b/>
                <w:bCs/>
                <w:sz w:val="24"/>
                <w:szCs w:val="24"/>
              </w:rPr>
              <w:t>List all predicted</w:t>
            </w:r>
            <w:r w:rsidR="00077106" w:rsidRPr="0007710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077106">
              <w:rPr>
                <w:rFonts w:ascii="Calibri" w:hAnsi="Calibri" w:cs="Calibri"/>
                <w:b/>
                <w:bCs/>
                <w:sz w:val="24"/>
                <w:szCs w:val="24"/>
              </w:rPr>
              <w:t>phenotypes</w:t>
            </w:r>
          </w:p>
          <w:p w14:paraId="3AC49FA2" w14:textId="19A8EAF8" w:rsidR="007F3395" w:rsidRPr="00077106" w:rsidRDefault="00077106" w:rsidP="007F3395">
            <w:pPr>
              <w:rPr>
                <w:rFonts w:asciiTheme="minorHAnsi" w:hAnsiTheme="minorHAnsi" w:cstheme="minorHAnsi"/>
              </w:rPr>
            </w:pPr>
            <w:r w:rsidRPr="00077106">
              <w:rPr>
                <w:rFonts w:ascii="Calibri" w:hAnsi="Calibri" w:cs="Calibri"/>
              </w:rPr>
              <w:t>i</w:t>
            </w:r>
            <w:r w:rsidR="007F3395" w:rsidRPr="00077106">
              <w:rPr>
                <w:rFonts w:ascii="Calibri" w:hAnsi="Calibri" w:cs="Calibri"/>
              </w:rPr>
              <w:t xml:space="preserve">ncluding adverse effects and observable traits/abnormalities 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2CDA07" w14:textId="34427ADE" w:rsidR="007F3395" w:rsidRPr="004D47A7" w:rsidRDefault="007F3395" w:rsidP="007F33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</w:tbl>
    <w:p w14:paraId="12D58CD7" w14:textId="77777777" w:rsidR="004D47A7" w:rsidRPr="004D47A7" w:rsidRDefault="004D47A7" w:rsidP="004D47A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91" w:type="dxa"/>
        <w:tblLook w:val="0000" w:firstRow="0" w:lastRow="0" w:firstColumn="0" w:lastColumn="0" w:noHBand="0" w:noVBand="0"/>
      </w:tblPr>
      <w:tblGrid>
        <w:gridCol w:w="4361"/>
        <w:gridCol w:w="4830"/>
      </w:tblGrid>
      <w:tr w:rsidR="004D47A7" w:rsidRPr="004D47A7" w14:paraId="0D125D26" w14:textId="77777777" w:rsidTr="00ED7227">
        <w:trPr>
          <w:cantSplit/>
          <w:trHeight w:val="397"/>
        </w:trPr>
        <w:tc>
          <w:tcPr>
            <w:tcW w:w="919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88D2F9" w14:textId="77777777" w:rsidR="004D47A7" w:rsidRPr="004D47A7" w:rsidRDefault="004D47A7" w:rsidP="005556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47A7">
              <w:rPr>
                <w:rFonts w:asciiTheme="minorHAnsi" w:hAnsiTheme="minorHAnsi" w:cstheme="minorHAnsi"/>
                <w:b/>
                <w:sz w:val="24"/>
                <w:szCs w:val="24"/>
              </w:rPr>
              <w:t>D. Billing details</w:t>
            </w:r>
          </w:p>
        </w:tc>
      </w:tr>
      <w:tr w:rsidR="004D47A7" w:rsidRPr="004D47A7" w14:paraId="5C93F3AE" w14:textId="77777777" w:rsidTr="00ED7227">
        <w:trPr>
          <w:cantSplit/>
          <w:trHeight w:val="397"/>
        </w:trPr>
        <w:tc>
          <w:tcPr>
            <w:tcW w:w="43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64190E4" w14:textId="39FB244E" w:rsidR="00077106" w:rsidRDefault="00077106" w:rsidP="004742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Who will pay the</w:t>
            </w:r>
            <w:r w:rsidR="00BF6523" w:rsidRPr="000771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shipping </w:t>
            </w:r>
            <w:r w:rsidR="00C635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fees?</w:t>
            </w:r>
          </w:p>
          <w:p w14:paraId="088BDFBB" w14:textId="060E992F" w:rsidR="004D47A7" w:rsidRPr="00077106" w:rsidRDefault="00077106" w:rsidP="004742F2">
            <w:pPr>
              <w:rPr>
                <w:rFonts w:asciiTheme="minorHAnsi" w:hAnsiTheme="minorHAnsi" w:cstheme="minorHAnsi"/>
              </w:rPr>
            </w:pPr>
            <w:r w:rsidRPr="00077106">
              <w:rPr>
                <w:rFonts w:asciiTheme="minorHAnsi" w:hAnsiTheme="minorHAnsi" w:cstheme="minorHAnsi"/>
              </w:rPr>
              <w:t>r</w:t>
            </w:r>
            <w:r w:rsidR="00BF6523" w:rsidRPr="00077106">
              <w:rPr>
                <w:rFonts w:asciiTheme="minorHAnsi" w:hAnsiTheme="minorHAnsi" w:cstheme="minorHAnsi"/>
              </w:rPr>
              <w:t xml:space="preserve">eceiving institute </w:t>
            </w:r>
            <w:r w:rsidRPr="00077106">
              <w:rPr>
                <w:rFonts w:asciiTheme="minorHAnsi" w:hAnsiTheme="minorHAnsi" w:cstheme="minorHAnsi"/>
              </w:rPr>
              <w:t>or</w:t>
            </w:r>
            <w:r w:rsidR="004742F2" w:rsidRPr="00077106">
              <w:rPr>
                <w:rFonts w:asciiTheme="minorHAnsi" w:hAnsiTheme="minorHAnsi" w:cstheme="minorHAnsi"/>
              </w:rPr>
              <w:t xml:space="preserve"> UoE </w:t>
            </w:r>
            <w:r w:rsidR="00BF6523" w:rsidRPr="00077106">
              <w:rPr>
                <w:rFonts w:asciiTheme="minorHAnsi" w:hAnsiTheme="minorHAnsi" w:cstheme="minorHAnsi"/>
              </w:rPr>
              <w:t>Researcher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12AD6C" w14:textId="3EF36EE8" w:rsidR="004D47A7" w:rsidRPr="004D47A7" w:rsidRDefault="004D47A7" w:rsidP="005556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2F84655" w14:textId="77777777" w:rsidR="004D47A7" w:rsidRPr="004D47A7" w:rsidRDefault="004D47A7" w:rsidP="004D47A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91" w:type="dxa"/>
        <w:tblLook w:val="0000" w:firstRow="0" w:lastRow="0" w:firstColumn="0" w:lastColumn="0" w:noHBand="0" w:noVBand="0"/>
      </w:tblPr>
      <w:tblGrid>
        <w:gridCol w:w="4361"/>
        <w:gridCol w:w="4830"/>
      </w:tblGrid>
      <w:tr w:rsidR="004D47A7" w:rsidRPr="004D47A7" w14:paraId="4AF2F167" w14:textId="77777777" w:rsidTr="00ED7227">
        <w:trPr>
          <w:cantSplit/>
          <w:trHeight w:val="397"/>
        </w:trPr>
        <w:tc>
          <w:tcPr>
            <w:tcW w:w="919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AF08D6" w14:textId="77777777" w:rsidR="004D47A7" w:rsidRPr="004D47A7" w:rsidRDefault="004D47A7" w:rsidP="005556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47A7">
              <w:rPr>
                <w:rFonts w:asciiTheme="minorHAnsi" w:hAnsiTheme="minorHAnsi" w:cstheme="minorHAnsi"/>
                <w:b/>
                <w:sz w:val="24"/>
                <w:szCs w:val="24"/>
              </w:rPr>
              <w:t>E. Documentation (to be completed by receiving facility)</w:t>
            </w:r>
          </w:p>
        </w:tc>
      </w:tr>
      <w:tr w:rsidR="004D47A7" w:rsidRPr="004D47A7" w14:paraId="70F1E019" w14:textId="77777777" w:rsidTr="00ED7227">
        <w:trPr>
          <w:cantSplit/>
          <w:trHeight w:val="397"/>
        </w:trPr>
        <w:tc>
          <w:tcPr>
            <w:tcW w:w="43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C4B67FC" w14:textId="77777777" w:rsidR="00077106" w:rsidRPr="00077106" w:rsidRDefault="004D47A7" w:rsidP="005556A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71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Are there </w:t>
            </w:r>
            <w:r w:rsidR="00077106" w:rsidRPr="000771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any </w:t>
            </w:r>
            <w:r w:rsidRPr="000771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documents that you require us to complete prior to shipping? </w:t>
            </w:r>
          </w:p>
          <w:p w14:paraId="6523D967" w14:textId="43666F67" w:rsidR="004D47A7" w:rsidRPr="00077106" w:rsidRDefault="004734E4" w:rsidP="005556A6">
            <w:pPr>
              <w:rPr>
                <w:rFonts w:asciiTheme="minorHAnsi" w:hAnsiTheme="minorHAnsi" w:cstheme="minorHAnsi"/>
              </w:rPr>
            </w:pPr>
            <w:r w:rsidRPr="00077106">
              <w:rPr>
                <w:rFonts w:asciiTheme="minorHAnsi" w:hAnsiTheme="minorHAnsi" w:cstheme="minorHAnsi"/>
              </w:rPr>
              <w:t>e.g.,</w:t>
            </w:r>
            <w:r w:rsidR="00077106" w:rsidRPr="00077106">
              <w:rPr>
                <w:rFonts w:asciiTheme="minorHAnsi" w:hAnsiTheme="minorHAnsi" w:cstheme="minorHAnsi"/>
              </w:rPr>
              <w:t xml:space="preserve"> health screens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582E38" w14:textId="00917363" w:rsidR="004D47A7" w:rsidRPr="004D47A7" w:rsidRDefault="004D47A7" w:rsidP="005556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2F2369" w14:textId="77777777" w:rsidR="004D47A7" w:rsidRPr="004D47A7" w:rsidRDefault="004D47A7" w:rsidP="004D47A7">
      <w:pPr>
        <w:rPr>
          <w:rFonts w:asciiTheme="minorHAnsi" w:hAnsiTheme="minorHAnsi" w:cstheme="minorHAnsi"/>
          <w:sz w:val="24"/>
          <w:szCs w:val="24"/>
        </w:rPr>
      </w:pPr>
    </w:p>
    <w:p w14:paraId="68AD3436" w14:textId="198EDD90" w:rsidR="00605AAE" w:rsidRPr="004D47A7" w:rsidRDefault="00605AAE" w:rsidP="004D47A7">
      <w:pPr>
        <w:rPr>
          <w:rFonts w:asciiTheme="minorHAnsi" w:hAnsiTheme="minorHAnsi" w:cstheme="minorHAnsi"/>
          <w:sz w:val="24"/>
          <w:szCs w:val="24"/>
        </w:rPr>
      </w:pPr>
    </w:p>
    <w:sectPr w:rsidR="00605AAE" w:rsidRPr="004D47A7" w:rsidSect="00F45841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FC39" w14:textId="77777777" w:rsidR="008A58DB" w:rsidRDefault="008A58DB" w:rsidP="00C34B87">
      <w:r>
        <w:separator/>
      </w:r>
    </w:p>
  </w:endnote>
  <w:endnote w:type="continuationSeparator" w:id="0">
    <w:p w14:paraId="510B7919" w14:textId="77777777" w:rsidR="008A58DB" w:rsidRDefault="008A58DB" w:rsidP="00C3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64B1" w14:textId="09AD540F" w:rsidR="00F45841" w:rsidRDefault="00C5383E" w:rsidP="00443C23">
    <w:pPr>
      <w:pStyle w:val="Footer"/>
      <w:rPr>
        <w:rFonts w:asciiTheme="minorHAnsi" w:hAnsiTheme="minorHAnsi"/>
        <w:b/>
        <w:sz w:val="18"/>
        <w:szCs w:val="24"/>
        <w:lang w:val="en-US"/>
      </w:rPr>
    </w:pPr>
    <w:r w:rsidRPr="00C5383E">
      <w:rPr>
        <w:rFonts w:asciiTheme="minorHAnsi" w:hAnsiTheme="minorHAnsi" w:cstheme="minorHAnsi"/>
        <w:b/>
        <w:noProof/>
        <w:lang w:eastAsia="en-GB"/>
      </w:rPr>
      <w:drawing>
        <wp:inline distT="0" distB="0" distL="0" distR="0" wp14:anchorId="6A1603F6" wp14:editId="54336EBA">
          <wp:extent cx="5731510" cy="487680"/>
          <wp:effectExtent l="0" t="0" r="254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3C23" w:rsidRPr="00443C23">
      <w:rPr>
        <w:rFonts w:asciiTheme="minorHAnsi" w:hAnsiTheme="minorHAnsi"/>
        <w:b/>
        <w:sz w:val="24"/>
        <w:szCs w:val="24"/>
        <w:lang w:val="en-US"/>
      </w:rPr>
      <w:t xml:space="preserve"> </w:t>
    </w:r>
    <w:r w:rsidR="00A04511">
      <w:rPr>
        <w:rFonts w:asciiTheme="minorHAnsi" w:hAnsiTheme="minorHAnsi"/>
        <w:b/>
        <w:sz w:val="18"/>
        <w:szCs w:val="24"/>
        <w:lang w:val="en-US"/>
      </w:rPr>
      <w:t>BVS_FOM_FAC_009_2</w:t>
    </w:r>
    <w:r w:rsidR="0069694D">
      <w:rPr>
        <w:rFonts w:asciiTheme="minorHAnsi" w:hAnsiTheme="minorHAnsi"/>
        <w:b/>
        <w:sz w:val="18"/>
        <w:szCs w:val="24"/>
        <w:lang w:val="en-US"/>
      </w:rPr>
      <w:t>3</w:t>
    </w:r>
    <w:r w:rsidR="003062FD">
      <w:rPr>
        <w:rFonts w:asciiTheme="minorHAnsi" w:hAnsiTheme="minorHAnsi"/>
        <w:b/>
        <w:sz w:val="18"/>
        <w:szCs w:val="24"/>
        <w:lang w:val="en-US"/>
      </w:rPr>
      <w:t>.1</w:t>
    </w:r>
    <w:r w:rsidR="00443C23">
      <w:rPr>
        <w:rFonts w:asciiTheme="minorHAnsi" w:hAnsiTheme="minorHAnsi"/>
        <w:b/>
        <w:sz w:val="18"/>
        <w:szCs w:val="24"/>
        <w:lang w:val="en-US"/>
      </w:rPr>
      <w:t xml:space="preserve"> BVS Export Request Form</w:t>
    </w:r>
  </w:p>
  <w:p w14:paraId="05DC12DC" w14:textId="77777777" w:rsidR="003062FD" w:rsidRPr="00D313A6" w:rsidRDefault="003062FD" w:rsidP="003062FD">
    <w:pPr>
      <w:pStyle w:val="Footer"/>
      <w:jc w:val="center"/>
      <w:rPr>
        <w:rFonts w:asciiTheme="minorHAnsi" w:hAnsiTheme="minorHAnsi" w:cstheme="minorHAnsi"/>
        <w:b/>
      </w:rPr>
    </w:pPr>
    <w:r w:rsidRPr="00D313A6">
      <w:rPr>
        <w:rFonts w:asciiTheme="minorHAnsi" w:hAnsiTheme="minorHAnsi" w:cstheme="minorHAnsi"/>
        <w:b/>
      </w:rPr>
      <w:t>Printed</w:t>
    </w:r>
    <w:r>
      <w:rPr>
        <w:rFonts w:asciiTheme="minorHAnsi" w:hAnsiTheme="minorHAnsi" w:cstheme="minorHAnsi"/>
        <w:b/>
      </w:rPr>
      <w:t xml:space="preserve"> document</w:t>
    </w:r>
    <w:r w:rsidRPr="00D313A6">
      <w:rPr>
        <w:rFonts w:asciiTheme="minorHAnsi" w:hAnsiTheme="minorHAnsi" w:cstheme="minorHAnsi"/>
        <w:b/>
      </w:rPr>
      <w:t xml:space="preserve"> may n</w:t>
    </w:r>
    <w:r>
      <w:rPr>
        <w:rFonts w:asciiTheme="minorHAnsi" w:hAnsiTheme="minorHAnsi" w:cstheme="minorHAnsi"/>
        <w:b/>
      </w:rPr>
      <w:t xml:space="preserve">ot be most up to date version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B144" w14:textId="77777777" w:rsidR="008A58DB" w:rsidRDefault="008A58DB" w:rsidP="00C34B87">
      <w:r>
        <w:separator/>
      </w:r>
    </w:p>
  </w:footnote>
  <w:footnote w:type="continuationSeparator" w:id="0">
    <w:p w14:paraId="5C33C6BE" w14:textId="77777777" w:rsidR="008A58DB" w:rsidRDefault="008A58DB" w:rsidP="00C3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072613"/>
      <w:docPartObj>
        <w:docPartGallery w:val="Page Numbers (Margins)"/>
        <w:docPartUnique/>
      </w:docPartObj>
    </w:sdtPr>
    <w:sdtEndPr/>
    <w:sdtContent>
      <w:p w14:paraId="418B982E" w14:textId="6712CA49" w:rsidR="00F45841" w:rsidRDefault="00F45841">
        <w:pPr>
          <w:pStyle w:val="Head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179AE66F" wp14:editId="28319C1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6F376" w14:textId="47247C3F" w:rsidR="00F45841" w:rsidRDefault="00F4584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9AE66F" id="Rectangle 5" o:spid="_x0000_s1026" style="position:absolute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" o:allowincell="f" filled="f" stroked="f">
                  <v:textbox style="layout-flow:vertical;mso-layout-flow-alt:bottom-to-top;mso-fit-shape-to-text:t">
                    <w:txbxContent>
                      <w:p w14:paraId="2C86F376" w14:textId="47247C3F" w:rsidR="00F45841" w:rsidRDefault="00F4584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sdt>
    <w:sdtPr>
      <w:id w:val="2053338788"/>
      <w:docPartObj>
        <w:docPartGallery w:val="Watermarks"/>
        <w:docPartUnique/>
      </w:docPartObj>
    </w:sdtPr>
    <w:sdtEndPr/>
    <w:sdtContent>
      <w:p w14:paraId="71DD5233" w14:textId="1C70443D" w:rsidR="00F70B64" w:rsidRDefault="00F70B64">
        <w:pPr>
          <w:pStyle w:val="Header"/>
        </w:pPr>
      </w:p>
      <w:tbl>
        <w:tblPr>
          <w:tblW w:w="999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957"/>
          <w:gridCol w:w="39"/>
          <w:gridCol w:w="3504"/>
          <w:gridCol w:w="1493"/>
        </w:tblGrid>
        <w:tr w:rsidR="005645DA" w:rsidRPr="00E14007" w14:paraId="7C2A6F6F" w14:textId="77777777" w:rsidTr="005645DA">
          <w:trPr>
            <w:cantSplit/>
            <w:trHeight w:val="344"/>
            <w:jc w:val="center"/>
          </w:trPr>
          <w:tc>
            <w:tcPr>
              <w:tcW w:w="4996" w:type="dxa"/>
              <w:gridSpan w:val="2"/>
              <w:tcBorders>
                <w:right w:val="nil"/>
              </w:tcBorders>
              <w:shd w:val="clear" w:color="auto" w:fill="auto"/>
            </w:tcPr>
            <w:p w14:paraId="48B3458A" w14:textId="694D5E0B" w:rsidR="005645DA" w:rsidRDefault="00FE21E2" w:rsidP="00FE21E2">
              <w:pPr>
                <w:pStyle w:val="Header"/>
                <w:spacing w:before="100"/>
                <w:jc w:val="right"/>
                <w:rPr>
                  <w:rFonts w:asciiTheme="minorHAnsi" w:hAnsiTheme="minorHAnsi"/>
                  <w:b/>
                  <w:sz w:val="36"/>
                  <w:szCs w:val="36"/>
                  <w:lang w:val="en-US"/>
                </w:rPr>
              </w:pPr>
              <w:r>
                <w:rPr>
                  <w:rFonts w:asciiTheme="minorHAnsi" w:hAnsiTheme="minorHAnsi"/>
                  <w:b/>
                  <w:sz w:val="36"/>
                  <w:szCs w:val="36"/>
                  <w:lang w:val="en-US"/>
                </w:rPr>
                <w:t>R</w:t>
              </w:r>
              <w:r w:rsidR="005645DA" w:rsidRPr="005645DA">
                <w:rPr>
                  <w:rFonts w:asciiTheme="minorHAnsi" w:hAnsiTheme="minorHAnsi"/>
                  <w:b/>
                  <w:sz w:val="36"/>
                  <w:szCs w:val="36"/>
                  <w:lang w:val="en-US"/>
                </w:rPr>
                <w:t xml:space="preserve">equest to </w:t>
              </w:r>
              <w:r w:rsidR="00077106">
                <w:rPr>
                  <w:rFonts w:asciiTheme="minorHAnsi" w:hAnsiTheme="minorHAnsi"/>
                  <w:b/>
                  <w:sz w:val="36"/>
                  <w:szCs w:val="36"/>
                  <w:lang w:val="en-US"/>
                </w:rPr>
                <w:t>E</w:t>
              </w:r>
              <w:r>
                <w:rPr>
                  <w:rFonts w:asciiTheme="minorHAnsi" w:hAnsiTheme="minorHAnsi"/>
                  <w:b/>
                  <w:sz w:val="36"/>
                  <w:szCs w:val="36"/>
                  <w:lang w:val="en-US"/>
                </w:rPr>
                <w:t xml:space="preserve">xport </w:t>
              </w:r>
              <w:r w:rsidR="00077106">
                <w:rPr>
                  <w:rFonts w:asciiTheme="minorHAnsi" w:hAnsiTheme="minorHAnsi"/>
                  <w:b/>
                  <w:sz w:val="36"/>
                  <w:szCs w:val="36"/>
                  <w:lang w:val="en-US"/>
                </w:rPr>
                <w:t>L</w:t>
              </w:r>
              <w:r>
                <w:rPr>
                  <w:rFonts w:asciiTheme="minorHAnsi" w:hAnsiTheme="minorHAnsi"/>
                  <w:b/>
                  <w:sz w:val="36"/>
                  <w:szCs w:val="36"/>
                  <w:lang w:val="en-US"/>
                </w:rPr>
                <w:t xml:space="preserve">ive </w:t>
              </w:r>
              <w:r w:rsidR="00077106">
                <w:rPr>
                  <w:rFonts w:asciiTheme="minorHAnsi" w:hAnsiTheme="minorHAnsi"/>
                  <w:b/>
                  <w:sz w:val="36"/>
                  <w:szCs w:val="36"/>
                  <w:lang w:val="en-US"/>
                </w:rPr>
                <w:t>R</w:t>
              </w:r>
              <w:r>
                <w:rPr>
                  <w:rFonts w:asciiTheme="minorHAnsi" w:hAnsiTheme="minorHAnsi"/>
                  <w:b/>
                  <w:sz w:val="36"/>
                  <w:szCs w:val="36"/>
                  <w:lang w:val="en-US"/>
                </w:rPr>
                <w:t>odents</w:t>
              </w:r>
            </w:p>
          </w:tc>
          <w:tc>
            <w:tcPr>
              <w:tcW w:w="4997" w:type="dxa"/>
              <w:gridSpan w:val="2"/>
              <w:tcBorders>
                <w:left w:val="nil"/>
              </w:tcBorders>
              <w:shd w:val="clear" w:color="auto" w:fill="auto"/>
            </w:tcPr>
            <w:p w14:paraId="52A76DC1" w14:textId="2A49B0E0" w:rsidR="005645DA" w:rsidRPr="00FD6D5E" w:rsidRDefault="005645DA" w:rsidP="005645DA">
              <w:pPr>
                <w:pStyle w:val="Header"/>
                <w:jc w:val="right"/>
                <w:rPr>
                  <w:rFonts w:asciiTheme="minorHAnsi" w:hAnsiTheme="minorHAnsi"/>
                  <w:b/>
                  <w:sz w:val="28"/>
                  <w:szCs w:val="28"/>
                  <w:lang w:val="en-US"/>
                </w:rPr>
              </w:pPr>
              <w:r w:rsidRPr="00FD6D5E">
                <w:rPr>
                  <w:rFonts w:asciiTheme="minorHAnsi" w:hAnsiTheme="minorHAnsi"/>
                  <w:b/>
                  <w:noProof/>
                  <w:sz w:val="28"/>
                  <w:szCs w:val="28"/>
                  <w:lang w:eastAsia="en-GB"/>
                </w:rPr>
                <w:drawing>
                  <wp:inline distT="0" distB="0" distL="0" distR="0" wp14:anchorId="1CB5CFAF" wp14:editId="69584EE4">
                    <wp:extent cx="2447206" cy="486560"/>
                    <wp:effectExtent l="0" t="0" r="0" b="889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92129" cy="49549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83355A" w:rsidRPr="00E14007" w14:paraId="5265FFF0" w14:textId="77777777" w:rsidTr="0083355A">
          <w:trPr>
            <w:cantSplit/>
            <w:trHeight w:val="354"/>
            <w:jc w:val="center"/>
          </w:trPr>
          <w:tc>
            <w:tcPr>
              <w:tcW w:w="4957" w:type="dxa"/>
              <w:shd w:val="clear" w:color="auto" w:fill="auto"/>
            </w:tcPr>
            <w:p w14:paraId="0C08B3A3" w14:textId="49DC1193" w:rsidR="00443C23" w:rsidRPr="00FD6D5E" w:rsidRDefault="0083355A" w:rsidP="003062FD">
              <w:pPr>
                <w:pStyle w:val="Header"/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</w:pPr>
              <w:r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>FORM</w:t>
              </w:r>
              <w:r w:rsidRPr="00FD6D5E"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 xml:space="preserve"> #: </w:t>
              </w:r>
              <w:proofErr w:type="spellStart"/>
              <w:r w:rsidR="00A04511"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>BVS_FOM_FAC_00</w:t>
              </w:r>
              <w:r w:rsidR="00443C23"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>9_2</w:t>
              </w:r>
              <w:r w:rsidR="00303B84"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>4</w:t>
              </w:r>
              <w:r w:rsidR="003062FD"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>.</w:t>
              </w:r>
              <w:r w:rsidR="008C52D0"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>2</w:t>
              </w:r>
              <w:proofErr w:type="spellEnd"/>
            </w:p>
          </w:tc>
          <w:tc>
            <w:tcPr>
              <w:tcW w:w="3543" w:type="dxa"/>
              <w:gridSpan w:val="2"/>
              <w:shd w:val="clear" w:color="auto" w:fill="auto"/>
            </w:tcPr>
            <w:p w14:paraId="7BC23E8B" w14:textId="153A7C92" w:rsidR="0083355A" w:rsidRPr="00FD6D5E" w:rsidRDefault="0083355A" w:rsidP="00A04511">
              <w:pPr>
                <w:pStyle w:val="Header"/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</w:pPr>
              <w:r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>BVS Ref: 202</w:t>
              </w:r>
              <w:r w:rsidR="00480AAC"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>5</w:t>
              </w:r>
              <w:r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>-</w:t>
              </w:r>
              <w:r w:rsidR="00FE21E2"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t>Ex</w:t>
              </w:r>
            </w:p>
          </w:tc>
          <w:tc>
            <w:tcPr>
              <w:tcW w:w="1493" w:type="dxa"/>
              <w:shd w:val="clear" w:color="auto" w:fill="auto"/>
            </w:tcPr>
            <w:p w14:paraId="65E662B7" w14:textId="29615B01" w:rsidR="0083355A" w:rsidRPr="00FD6D5E" w:rsidRDefault="0083355A" w:rsidP="00F70B64">
              <w:pPr>
                <w:pStyle w:val="Header"/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</w:pPr>
              <w:r w:rsidRPr="00CD5BD7">
                <w:rPr>
                  <w:rFonts w:asciiTheme="minorHAnsi" w:hAnsiTheme="minorHAnsi"/>
                  <w:b/>
                  <w:noProof/>
                  <w:color w:val="7F7F7F" w:themeColor="background1" w:themeShade="7F"/>
                  <w:spacing w:val="60"/>
                  <w:sz w:val="24"/>
                  <w:szCs w:val="24"/>
                  <w:lang w:val="en-US"/>
                </w:rPr>
                <w:t>Page</w:t>
              </w:r>
              <w:r w:rsidRPr="00CD5BD7">
                <w:rPr>
                  <w:rFonts w:asciiTheme="minorHAnsi" w:hAnsiTheme="minorHAnsi"/>
                  <w:b/>
                  <w:noProof/>
                  <w:sz w:val="24"/>
                  <w:szCs w:val="24"/>
                  <w:lang w:val="en-US"/>
                </w:rPr>
                <w:t xml:space="preserve"> | </w:t>
              </w:r>
              <w:r w:rsidRPr="00CD5BD7">
                <w:rPr>
                  <w:rFonts w:asciiTheme="minorHAnsi" w:hAnsiTheme="minorHAnsi"/>
                  <w:b/>
                  <w:noProof/>
                  <w:sz w:val="24"/>
                  <w:szCs w:val="24"/>
                  <w:lang w:val="en-US"/>
                </w:rPr>
                <w:fldChar w:fldCharType="begin"/>
              </w:r>
              <w:r w:rsidRPr="00CD5BD7">
                <w:rPr>
                  <w:rFonts w:asciiTheme="minorHAnsi" w:hAnsiTheme="minorHAnsi"/>
                  <w:b/>
                  <w:noProof/>
                  <w:sz w:val="24"/>
                  <w:szCs w:val="24"/>
                  <w:lang w:val="en-US"/>
                </w:rPr>
                <w:instrText xml:space="preserve"> PAGE   \* MERGEFORMAT </w:instrText>
              </w:r>
              <w:r w:rsidRPr="00CD5BD7">
                <w:rPr>
                  <w:rFonts w:asciiTheme="minorHAnsi" w:hAnsiTheme="minorHAnsi"/>
                  <w:b/>
                  <w:noProof/>
                  <w:sz w:val="24"/>
                  <w:szCs w:val="24"/>
                  <w:lang w:val="en-US"/>
                </w:rPr>
                <w:fldChar w:fldCharType="separate"/>
              </w:r>
              <w:r w:rsidR="00953F72" w:rsidRPr="00953F72">
                <w:rPr>
                  <w:rFonts w:asciiTheme="minorHAnsi" w:hAnsiTheme="minorHAnsi"/>
                  <w:b/>
                  <w:bCs/>
                  <w:noProof/>
                  <w:sz w:val="24"/>
                  <w:szCs w:val="24"/>
                  <w:lang w:val="en-US"/>
                </w:rPr>
                <w:t>1</w:t>
              </w:r>
              <w:r w:rsidRPr="00CD5BD7">
                <w:rPr>
                  <w:rFonts w:asciiTheme="minorHAnsi" w:hAnsiTheme="minorHAnsi"/>
                  <w:b/>
                  <w:bCs/>
                  <w:noProof/>
                  <w:sz w:val="24"/>
                  <w:szCs w:val="24"/>
                  <w:lang w:val="en-US"/>
                </w:rPr>
                <w:fldChar w:fldCharType="end"/>
              </w:r>
            </w:p>
          </w:tc>
        </w:tr>
      </w:tbl>
      <w:p w14:paraId="34CCE2C5" w14:textId="77777777" w:rsidR="00C34B87" w:rsidRDefault="008C52D0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646"/>
    <w:multiLevelType w:val="hybridMultilevel"/>
    <w:tmpl w:val="6E4C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E433D"/>
    <w:multiLevelType w:val="multilevel"/>
    <w:tmpl w:val="D94A6C00"/>
    <w:lvl w:ilvl="0">
      <w:start w:val="5"/>
      <w:numFmt w:val="decimal"/>
      <w:lvlText w:val="%1.0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%1.%2"/>
      <w:lvlJc w:val="left"/>
      <w:pPr>
        <w:tabs>
          <w:tab w:val="num" w:pos="1410"/>
        </w:tabs>
        <w:ind w:left="1410" w:hanging="705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2" w15:restartNumberingAfterBreak="0">
    <w:nsid w:val="08351A97"/>
    <w:multiLevelType w:val="hybridMultilevel"/>
    <w:tmpl w:val="765E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4191C"/>
    <w:multiLevelType w:val="hybridMultilevel"/>
    <w:tmpl w:val="0396EB54"/>
    <w:lvl w:ilvl="0" w:tplc="454E1FF2">
      <w:start w:val="1"/>
      <w:numFmt w:val="decimal"/>
      <w:lvlText w:val="3.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030C7D"/>
    <w:multiLevelType w:val="hybridMultilevel"/>
    <w:tmpl w:val="8BA47FBE"/>
    <w:lvl w:ilvl="0" w:tplc="4AC26F0C">
      <w:start w:val="1"/>
      <w:numFmt w:val="decimal"/>
      <w:lvlText w:val="3.6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1433C"/>
    <w:multiLevelType w:val="hybridMultilevel"/>
    <w:tmpl w:val="DD242AF0"/>
    <w:lvl w:ilvl="0" w:tplc="ECB8D48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4685C"/>
    <w:multiLevelType w:val="hybridMultilevel"/>
    <w:tmpl w:val="5C16286C"/>
    <w:lvl w:ilvl="0" w:tplc="A204F1E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F4468"/>
    <w:multiLevelType w:val="hybridMultilevel"/>
    <w:tmpl w:val="2932C4A8"/>
    <w:lvl w:ilvl="0" w:tplc="FB66FD34">
      <w:start w:val="2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40EFB"/>
    <w:multiLevelType w:val="multilevel"/>
    <w:tmpl w:val="19AC54B6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%1.%2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9" w15:restartNumberingAfterBreak="0">
    <w:nsid w:val="2242066A"/>
    <w:multiLevelType w:val="hybridMultilevel"/>
    <w:tmpl w:val="649C4858"/>
    <w:lvl w:ilvl="0" w:tplc="95ECFFC8">
      <w:start w:val="2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B6734"/>
    <w:multiLevelType w:val="hybridMultilevel"/>
    <w:tmpl w:val="EF542B32"/>
    <w:lvl w:ilvl="0" w:tplc="0809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27285EDC"/>
    <w:multiLevelType w:val="hybridMultilevel"/>
    <w:tmpl w:val="E208D618"/>
    <w:lvl w:ilvl="0" w:tplc="C7E674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311"/>
    <w:multiLevelType w:val="hybridMultilevel"/>
    <w:tmpl w:val="F7226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09BC"/>
    <w:multiLevelType w:val="hybridMultilevel"/>
    <w:tmpl w:val="3AC27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05166"/>
    <w:multiLevelType w:val="hybridMultilevel"/>
    <w:tmpl w:val="14ECFBE8"/>
    <w:lvl w:ilvl="0" w:tplc="47A019FE">
      <w:start w:val="1"/>
      <w:numFmt w:val="decimal"/>
      <w:lvlText w:val="3.4.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7D47552"/>
    <w:multiLevelType w:val="hybridMultilevel"/>
    <w:tmpl w:val="2050E0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FA0711"/>
    <w:multiLevelType w:val="hybridMultilevel"/>
    <w:tmpl w:val="70CA77EA"/>
    <w:lvl w:ilvl="0" w:tplc="8D427D82">
      <w:start w:val="2"/>
      <w:numFmt w:val="decimal"/>
      <w:lvlText w:val="3.%1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3EE80ED7"/>
    <w:multiLevelType w:val="hybridMultilevel"/>
    <w:tmpl w:val="00B0DA92"/>
    <w:lvl w:ilvl="0" w:tplc="4AC26F0C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850B7"/>
    <w:multiLevelType w:val="hybridMultilevel"/>
    <w:tmpl w:val="8538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44D0C"/>
    <w:multiLevelType w:val="hybridMultilevel"/>
    <w:tmpl w:val="FB86CC22"/>
    <w:lvl w:ilvl="0" w:tplc="D8EC825C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055D5"/>
    <w:multiLevelType w:val="hybridMultilevel"/>
    <w:tmpl w:val="10A84850"/>
    <w:lvl w:ilvl="0" w:tplc="09A698C6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200DD"/>
    <w:multiLevelType w:val="hybridMultilevel"/>
    <w:tmpl w:val="B68251D6"/>
    <w:lvl w:ilvl="0" w:tplc="AFE222B6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B1562"/>
    <w:multiLevelType w:val="hybridMultilevel"/>
    <w:tmpl w:val="173CDB0A"/>
    <w:lvl w:ilvl="0" w:tplc="309677FC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B4AF7"/>
    <w:multiLevelType w:val="multilevel"/>
    <w:tmpl w:val="ACFE0260"/>
    <w:lvl w:ilvl="0">
      <w:start w:val="6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cs="Arial"/>
        <w:b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cs="Arial"/>
        <w:b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Arial"/>
        <w:b w:val="0"/>
        <w:strike w:val="0"/>
        <w:dstrike w:val="0"/>
        <w:sz w:val="24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486"/>
        </w:tabs>
        <w:ind w:left="2486" w:hanging="360"/>
      </w:pPr>
      <w:rPr>
        <w:b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Arial"/>
        <w:strike w:val="0"/>
        <w:dstrike w:val="0"/>
        <w:sz w:val="28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Arial"/>
        <w:strike w:val="0"/>
        <w:dstrike w:val="0"/>
        <w:sz w:val="28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Arial"/>
        <w:strike w:val="0"/>
        <w:dstrike w:val="0"/>
        <w:sz w:val="28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Arial"/>
        <w:strike w:val="0"/>
        <w:dstrike w:val="0"/>
        <w:sz w:val="28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Arial"/>
        <w:strike w:val="0"/>
        <w:dstrike w:val="0"/>
        <w:sz w:val="28"/>
        <w:u w:val="none"/>
        <w:effect w:val="none"/>
      </w:rPr>
    </w:lvl>
  </w:abstractNum>
  <w:abstractNum w:abstractNumId="24" w15:restartNumberingAfterBreak="0">
    <w:nsid w:val="6E8F25A7"/>
    <w:multiLevelType w:val="hybridMultilevel"/>
    <w:tmpl w:val="3D600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051E8"/>
    <w:multiLevelType w:val="multilevel"/>
    <w:tmpl w:val="A40CE970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cs="Arial"/>
        <w:strike w:val="0"/>
        <w:dstrike w:val="0"/>
        <w:sz w:val="28"/>
        <w:u w:val="none"/>
        <w:effect w:val="none"/>
      </w:rPr>
    </w:lvl>
    <w:lvl w:ilvl="1">
      <w:start w:val="1"/>
      <w:numFmt w:val="decimal"/>
      <w:lvlText w:val="5.%2"/>
      <w:lvlJc w:val="left"/>
      <w:pPr>
        <w:tabs>
          <w:tab w:val="num" w:pos="1110"/>
        </w:tabs>
        <w:ind w:left="1110" w:hanging="390"/>
      </w:pPr>
      <w:rPr>
        <w:rFonts w:cs="Arial"/>
        <w:b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Arial"/>
        <w:b w:val="0"/>
        <w:strike w:val="0"/>
        <w:dstrike w:val="0"/>
        <w:sz w:val="24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46"/>
        </w:tabs>
        <w:ind w:left="2846" w:hanging="720"/>
      </w:pPr>
      <w:rPr>
        <w:rFonts w:cs="Arial"/>
        <w:b w:val="0"/>
        <w:strike w:val="0"/>
        <w:dstrike w:val="0"/>
        <w:sz w:val="24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Arial"/>
        <w:strike w:val="0"/>
        <w:dstrike w:val="0"/>
        <w:sz w:val="28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Arial"/>
        <w:strike w:val="0"/>
        <w:dstrike w:val="0"/>
        <w:sz w:val="28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Arial"/>
        <w:strike w:val="0"/>
        <w:dstrike w:val="0"/>
        <w:sz w:val="28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Arial"/>
        <w:strike w:val="0"/>
        <w:dstrike w:val="0"/>
        <w:sz w:val="28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Arial"/>
        <w:strike w:val="0"/>
        <w:dstrike w:val="0"/>
        <w:sz w:val="28"/>
        <w:u w:val="none"/>
        <w:effect w:val="none"/>
      </w:rPr>
    </w:lvl>
  </w:abstractNum>
  <w:abstractNum w:abstractNumId="26" w15:restartNumberingAfterBreak="0">
    <w:nsid w:val="7942325C"/>
    <w:multiLevelType w:val="multilevel"/>
    <w:tmpl w:val="8F146310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27" w15:restartNumberingAfterBreak="0">
    <w:nsid w:val="7A5D12E7"/>
    <w:multiLevelType w:val="hybridMultilevel"/>
    <w:tmpl w:val="DD8A84CA"/>
    <w:lvl w:ilvl="0" w:tplc="0B9A8E92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D31E2"/>
    <w:multiLevelType w:val="hybridMultilevel"/>
    <w:tmpl w:val="D1D6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2"/>
  </w:num>
  <w:num w:numId="9">
    <w:abstractNumId w:val="28"/>
  </w:num>
  <w:num w:numId="10">
    <w:abstractNumId w:val="0"/>
  </w:num>
  <w:num w:numId="11">
    <w:abstractNumId w:val="13"/>
  </w:num>
  <w:num w:numId="12">
    <w:abstractNumId w:val="18"/>
  </w:num>
  <w:num w:numId="13">
    <w:abstractNumId w:val="24"/>
  </w:num>
  <w:num w:numId="14">
    <w:abstractNumId w:val="6"/>
  </w:num>
  <w:num w:numId="15">
    <w:abstractNumId w:val="21"/>
  </w:num>
  <w:num w:numId="16">
    <w:abstractNumId w:val="3"/>
  </w:num>
  <w:num w:numId="17">
    <w:abstractNumId w:val="19"/>
  </w:num>
  <w:num w:numId="18">
    <w:abstractNumId w:val="16"/>
  </w:num>
  <w:num w:numId="19">
    <w:abstractNumId w:val="22"/>
  </w:num>
  <w:num w:numId="20">
    <w:abstractNumId w:val="27"/>
  </w:num>
  <w:num w:numId="21">
    <w:abstractNumId w:val="14"/>
  </w:num>
  <w:num w:numId="22">
    <w:abstractNumId w:val="9"/>
  </w:num>
  <w:num w:numId="23">
    <w:abstractNumId w:val="20"/>
  </w:num>
  <w:num w:numId="24">
    <w:abstractNumId w:val="7"/>
  </w:num>
  <w:num w:numId="25">
    <w:abstractNumId w:val="17"/>
  </w:num>
  <w:num w:numId="26">
    <w:abstractNumId w:val="4"/>
  </w:num>
  <w:num w:numId="27">
    <w:abstractNumId w:val="10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D3"/>
    <w:rsid w:val="0002167C"/>
    <w:rsid w:val="00034557"/>
    <w:rsid w:val="00077106"/>
    <w:rsid w:val="000A1216"/>
    <w:rsid w:val="000C3942"/>
    <w:rsid w:val="000E29CC"/>
    <w:rsid w:val="000E54E4"/>
    <w:rsid w:val="000F08C6"/>
    <w:rsid w:val="000F3B15"/>
    <w:rsid w:val="0011263A"/>
    <w:rsid w:val="00117EDA"/>
    <w:rsid w:val="00126FDC"/>
    <w:rsid w:val="0014278C"/>
    <w:rsid w:val="00155D1A"/>
    <w:rsid w:val="00162B0E"/>
    <w:rsid w:val="00174D20"/>
    <w:rsid w:val="001767D8"/>
    <w:rsid w:val="001A5BBA"/>
    <w:rsid w:val="001B2D24"/>
    <w:rsid w:val="001D0E12"/>
    <w:rsid w:val="001D1E1C"/>
    <w:rsid w:val="001D4105"/>
    <w:rsid w:val="002C68B7"/>
    <w:rsid w:val="002D4CE1"/>
    <w:rsid w:val="002F0D19"/>
    <w:rsid w:val="002F15B1"/>
    <w:rsid w:val="00303B84"/>
    <w:rsid w:val="003062FD"/>
    <w:rsid w:val="00376B7D"/>
    <w:rsid w:val="003F2A0C"/>
    <w:rsid w:val="00400483"/>
    <w:rsid w:val="004015D7"/>
    <w:rsid w:val="0040544C"/>
    <w:rsid w:val="00414A02"/>
    <w:rsid w:val="004205D8"/>
    <w:rsid w:val="00434B82"/>
    <w:rsid w:val="00443C23"/>
    <w:rsid w:val="004734E4"/>
    <w:rsid w:val="004742F2"/>
    <w:rsid w:val="0047603D"/>
    <w:rsid w:val="00480AAC"/>
    <w:rsid w:val="0049383F"/>
    <w:rsid w:val="004C4CB6"/>
    <w:rsid w:val="004D0910"/>
    <w:rsid w:val="004D47A7"/>
    <w:rsid w:val="00502A23"/>
    <w:rsid w:val="0054211A"/>
    <w:rsid w:val="005645DA"/>
    <w:rsid w:val="00565945"/>
    <w:rsid w:val="00567946"/>
    <w:rsid w:val="005D3F2A"/>
    <w:rsid w:val="00601FC1"/>
    <w:rsid w:val="00605AAE"/>
    <w:rsid w:val="00621932"/>
    <w:rsid w:val="0063199C"/>
    <w:rsid w:val="00666BC7"/>
    <w:rsid w:val="00672478"/>
    <w:rsid w:val="00684BEE"/>
    <w:rsid w:val="006935D5"/>
    <w:rsid w:val="0069694D"/>
    <w:rsid w:val="006A1197"/>
    <w:rsid w:val="006A1E02"/>
    <w:rsid w:val="00701737"/>
    <w:rsid w:val="00722DC5"/>
    <w:rsid w:val="00740313"/>
    <w:rsid w:val="007552CF"/>
    <w:rsid w:val="007E02B2"/>
    <w:rsid w:val="007F3395"/>
    <w:rsid w:val="008122A5"/>
    <w:rsid w:val="008124AB"/>
    <w:rsid w:val="00821846"/>
    <w:rsid w:val="0083355A"/>
    <w:rsid w:val="00833E71"/>
    <w:rsid w:val="008439F5"/>
    <w:rsid w:val="00847E38"/>
    <w:rsid w:val="008515A0"/>
    <w:rsid w:val="008569EA"/>
    <w:rsid w:val="008A58DB"/>
    <w:rsid w:val="008C52D0"/>
    <w:rsid w:val="008D3774"/>
    <w:rsid w:val="008E1017"/>
    <w:rsid w:val="008E17B7"/>
    <w:rsid w:val="0092010B"/>
    <w:rsid w:val="00931B27"/>
    <w:rsid w:val="00942A5A"/>
    <w:rsid w:val="00953F72"/>
    <w:rsid w:val="00981BA1"/>
    <w:rsid w:val="009860AB"/>
    <w:rsid w:val="00994082"/>
    <w:rsid w:val="00A02DEE"/>
    <w:rsid w:val="00A04511"/>
    <w:rsid w:val="00A05A3B"/>
    <w:rsid w:val="00A32E62"/>
    <w:rsid w:val="00A51ABA"/>
    <w:rsid w:val="00A67A2C"/>
    <w:rsid w:val="00A70FC8"/>
    <w:rsid w:val="00AF240D"/>
    <w:rsid w:val="00AF5406"/>
    <w:rsid w:val="00B11C72"/>
    <w:rsid w:val="00B25D29"/>
    <w:rsid w:val="00B27731"/>
    <w:rsid w:val="00B42070"/>
    <w:rsid w:val="00B46AD3"/>
    <w:rsid w:val="00B6660F"/>
    <w:rsid w:val="00B67998"/>
    <w:rsid w:val="00BB1E26"/>
    <w:rsid w:val="00BB556C"/>
    <w:rsid w:val="00BF6523"/>
    <w:rsid w:val="00C00550"/>
    <w:rsid w:val="00C34B87"/>
    <w:rsid w:val="00C4715B"/>
    <w:rsid w:val="00C5281D"/>
    <w:rsid w:val="00C5383E"/>
    <w:rsid w:val="00C61935"/>
    <w:rsid w:val="00C63553"/>
    <w:rsid w:val="00C6504B"/>
    <w:rsid w:val="00C80340"/>
    <w:rsid w:val="00CA48F2"/>
    <w:rsid w:val="00CD5BD7"/>
    <w:rsid w:val="00CF7752"/>
    <w:rsid w:val="00D00479"/>
    <w:rsid w:val="00D15336"/>
    <w:rsid w:val="00D21D01"/>
    <w:rsid w:val="00D313A6"/>
    <w:rsid w:val="00D40543"/>
    <w:rsid w:val="00D45216"/>
    <w:rsid w:val="00D664EF"/>
    <w:rsid w:val="00D740E3"/>
    <w:rsid w:val="00DC5196"/>
    <w:rsid w:val="00E1356E"/>
    <w:rsid w:val="00E3581C"/>
    <w:rsid w:val="00E3716F"/>
    <w:rsid w:val="00E7353C"/>
    <w:rsid w:val="00E9313B"/>
    <w:rsid w:val="00EA384E"/>
    <w:rsid w:val="00EB5E8E"/>
    <w:rsid w:val="00ED2C7C"/>
    <w:rsid w:val="00ED7227"/>
    <w:rsid w:val="00EE5E19"/>
    <w:rsid w:val="00F072C4"/>
    <w:rsid w:val="00F07800"/>
    <w:rsid w:val="00F22AA3"/>
    <w:rsid w:val="00F45841"/>
    <w:rsid w:val="00F70B64"/>
    <w:rsid w:val="00F75A9D"/>
    <w:rsid w:val="00FA13D3"/>
    <w:rsid w:val="00FA7A7A"/>
    <w:rsid w:val="00FC3224"/>
    <w:rsid w:val="00FD609E"/>
    <w:rsid w:val="00FD6D5E"/>
    <w:rsid w:val="00FE21E2"/>
    <w:rsid w:val="00F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F7D993"/>
  <w15:chartTrackingRefBased/>
  <w15:docId w15:val="{AC85A72D-EACD-4D6B-9C06-51E54CBA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A13D3"/>
    <w:rPr>
      <w:rFonts w:ascii="Arial" w:hAnsi="Arial"/>
      <w:b/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FA13D3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styleId="Header">
    <w:name w:val="header"/>
    <w:basedOn w:val="Normal"/>
    <w:link w:val="HeaderChar"/>
    <w:uiPriority w:val="99"/>
    <w:rsid w:val="00FA1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3D3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stParagraph">
    <w:name w:val="List Paragraph"/>
    <w:basedOn w:val="Normal"/>
    <w:uiPriority w:val="34"/>
    <w:qFormat/>
    <w:rsid w:val="00FA13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21D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D01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PageNumber">
    <w:name w:val="page number"/>
    <w:basedOn w:val="DefaultParagraphFont"/>
    <w:rsid w:val="00D21D01"/>
  </w:style>
  <w:style w:type="paragraph" w:styleId="BalloonText">
    <w:name w:val="Balloon Text"/>
    <w:basedOn w:val="Normal"/>
    <w:link w:val="BalloonTextChar"/>
    <w:uiPriority w:val="99"/>
    <w:semiHidden/>
    <w:unhideWhenUsed/>
    <w:rsid w:val="00A67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2C"/>
    <w:rPr>
      <w:rFonts w:ascii="Segoe UI" w:eastAsia="Times New Roman" w:hAnsi="Segoe UI" w:cs="Segoe UI"/>
      <w:sz w:val="18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2F0D1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7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9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998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998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Caption">
    <w:name w:val="caption"/>
    <w:basedOn w:val="Normal"/>
    <w:next w:val="Normal"/>
    <w:qFormat/>
    <w:rsid w:val="0014278C"/>
    <w:rPr>
      <w:b/>
      <w:bCs/>
      <w:sz w:val="24"/>
      <w:szCs w:val="24"/>
      <w:lang w:eastAsia="en-US"/>
    </w:rPr>
  </w:style>
  <w:style w:type="paragraph" w:styleId="BlockText">
    <w:name w:val="Block Text"/>
    <w:basedOn w:val="Normal"/>
    <w:rsid w:val="0014278C"/>
    <w:pPr>
      <w:ind w:left="-180" w:right="-180"/>
      <w:jc w:val="both"/>
    </w:pPr>
    <w:rPr>
      <w:rFonts w:eastAsia="SimSun"/>
      <w:lang w:val="en-US" w:eastAsia="en-US"/>
    </w:rPr>
  </w:style>
  <w:style w:type="paragraph" w:styleId="E-mailSignature">
    <w:name w:val="E-mail Signature"/>
    <w:basedOn w:val="Normal"/>
    <w:link w:val="E-mailSignatureChar"/>
    <w:rsid w:val="0014278C"/>
    <w:rPr>
      <w:sz w:val="24"/>
      <w:szCs w:val="24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rsid w:val="0014278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4D47A7"/>
    <w:rPr>
      <w:rFonts w:ascii="Calibri" w:hAnsi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D47A7"/>
    <w:rPr>
      <w:rFonts w:ascii="Calibri" w:eastAsia="Times New Roman" w:hAnsi="Calibri" w:cs="Times New Roman"/>
      <w:szCs w:val="2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77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vsimports@ed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f@ed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simports@ed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7e8ac1d-9fbc-48e8-ba40-42a9232ed6fa">Forms</Category>
    <Sub_x002d_category xmlns="37e8ac1d-9fbc-48e8-ba40-42a9232ed6fa">Facilities</Sub_x002d_category>
    <Comments xmlns="37e8ac1d-9fbc-48e8-ba40-42a9232ed6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0816FFEA3FE4DBD77C623C152FBE0" ma:contentTypeVersion="7" ma:contentTypeDescription="Create a new document." ma:contentTypeScope="" ma:versionID="412c0eb63e1acbaa14f39fd22956fcfc">
  <xsd:schema xmlns:xsd="http://www.w3.org/2001/XMLSchema" xmlns:xs="http://www.w3.org/2001/XMLSchema" xmlns:p="http://schemas.microsoft.com/office/2006/metadata/properties" xmlns:ns2="37e8ac1d-9fbc-48e8-ba40-42a9232ed6fa" targetNamespace="http://schemas.microsoft.com/office/2006/metadata/properties" ma:root="true" ma:fieldsID="beb1c25a57a72c116e914bad9a319d58" ns2:_="">
    <xsd:import namespace="37e8ac1d-9fbc-48e8-ba40-42a9232ed6fa"/>
    <xsd:element name="properties">
      <xsd:complexType>
        <xsd:sequence>
          <xsd:element name="documentManagement">
            <xsd:complexType>
              <xsd:all>
                <xsd:element ref="ns2:Sub_x002d_category" minOccurs="0"/>
                <xsd:element ref="ns2:Category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8ac1d-9fbc-48e8-ba40-42a9232ed6fa" elementFormDefault="qualified">
    <xsd:import namespace="http://schemas.microsoft.com/office/2006/documentManagement/types"/>
    <xsd:import namespace="http://schemas.microsoft.com/office/infopath/2007/PartnerControls"/>
    <xsd:element name="Sub_x002d_category" ma:index="8" nillable="true" ma:displayName="Sub-category" ma:default="OTHER" ma:format="Dropdown" ma:internalName="Sub_x002d_category">
      <xsd:simpleType>
        <xsd:restriction base="dms:Choice">
          <xsd:enumeration value="Husbandry"/>
          <xsd:enumeration value="COSHH"/>
          <xsd:enumeration value="Risk Assessments"/>
          <xsd:enumeration value="CTC"/>
          <xsd:enumeration value="Vets"/>
          <xsd:enumeration value="Facilities"/>
          <xsd:enumeration value="Finance"/>
          <xsd:enumeration value="OTHER"/>
          <xsd:enumeration value="General Documents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SOPs"/>
          <xsd:enumeration value="Health &amp; Safety"/>
          <xsd:enumeration value="Forms"/>
          <xsd:enumeration value="Departmental"/>
          <xsd:enumeration value="NVS Recommended Guidance"/>
          <xsd:enumeration value="Manuals"/>
          <xsd:enumeration value="Aquatics"/>
        </xsd:restriction>
      </xsd:simpleType>
    </xsd:element>
    <xsd:element name="Comments" ma:index="1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EC3B6-BB5F-4E7A-9488-C884CBDC5B62}">
  <ds:schemaRefs>
    <ds:schemaRef ds:uri="http://schemas.microsoft.com/office/2006/metadata/properties"/>
    <ds:schemaRef ds:uri="http://schemas.microsoft.com/office/infopath/2007/PartnerControls"/>
    <ds:schemaRef ds:uri="37e8ac1d-9fbc-48e8-ba40-42a9232ed6fa"/>
  </ds:schemaRefs>
</ds:datastoreItem>
</file>

<file path=customXml/itemProps2.xml><?xml version="1.0" encoding="utf-8"?>
<ds:datastoreItem xmlns:ds="http://schemas.openxmlformats.org/officeDocument/2006/customXml" ds:itemID="{D4E052D6-C02C-4AE9-8844-89907332B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8ac1d-9fbc-48e8-ba40-42a9232ed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F9D42-B832-41FF-8891-8467A721FF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9A9174-512C-4CDA-A8E9-A36AE1EE7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James</dc:creator>
  <cp:keywords/>
  <dc:description/>
  <cp:lastModifiedBy>Kerry Lavin-Thomson</cp:lastModifiedBy>
  <cp:revision>11</cp:revision>
  <cp:lastPrinted>2017-01-18T15:42:00Z</cp:lastPrinted>
  <dcterms:created xsi:type="dcterms:W3CDTF">2023-12-08T16:31:00Z</dcterms:created>
  <dcterms:modified xsi:type="dcterms:W3CDTF">2025-06-11T19:53:00Z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0x0101004D40816FFEA3FE4DBD77C623C152FBE0</vt:lpwstr>
  </property>
</Properties>
</file>